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0" w:type="dxa"/>
        <w:tblInd w:w="-63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42"/>
        <w:gridCol w:w="2382"/>
        <w:gridCol w:w="4046"/>
      </w:tblGrid>
      <w:tr w:rsidR="00215A2F" w:rsidRPr="00C94437" w:rsidTr="00215A2F">
        <w:trPr>
          <w:trHeight w:val="1204"/>
        </w:trPr>
        <w:tc>
          <w:tcPr>
            <w:tcW w:w="4142" w:type="dxa"/>
            <w:tcBorders>
              <w:bottom w:val="nil"/>
            </w:tcBorders>
          </w:tcPr>
          <w:p w:rsidR="00215A2F" w:rsidRPr="0076491C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6491C">
              <w:rPr>
                <w:rFonts w:ascii="Times New Roman" w:hAnsi="Times New Roman" w:cs="Times New Roman"/>
                <w:b/>
              </w:rPr>
              <w:t>РЕСПУБЛИКА  ТАТАРСТАН</w:t>
            </w:r>
            <w:proofErr w:type="gramEnd"/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ГОРОД АЗНАКАЕВО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МУНИЦИПАЛЬНОЕ БЮДЖЕТНОЕ ДОШКОЛЬНОЕ 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ОБРАЗОВАТЕЛЬНОЕ УЧРЕЖДЕНИЕ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 «Детский сад </w:t>
            </w:r>
            <w:r w:rsidR="00FF6712">
              <w:rPr>
                <w:rFonts w:ascii="Times New Roman" w:hAnsi="Times New Roman" w:cs="Times New Roman"/>
                <w:b/>
                <w:sz w:val="20"/>
              </w:rPr>
              <w:t>комбинированного вида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№</w:t>
            </w:r>
            <w:r w:rsidR="00FF671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4 «Светлячок» города Азнакаево Азнакаевского муниципального района 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60382">
              <w:rPr>
                <w:rFonts w:ascii="Times New Roman" w:hAnsi="Times New Roman" w:cs="Times New Roman"/>
                <w:sz w:val="20"/>
              </w:rPr>
              <w:t>423330, г.Азнакаево</w:t>
            </w:r>
            <w:proofErr w:type="gramStart"/>
            <w:r w:rsidRPr="00160382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ул.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sz w:val="20"/>
              </w:rPr>
              <w:t>Хасанова, дом 8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А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  <w:p w:rsidR="00215A2F" w:rsidRPr="00C94437" w:rsidRDefault="00215A2F" w:rsidP="00B57A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82" w:type="dxa"/>
            <w:tcBorders>
              <w:bottom w:val="nil"/>
            </w:tcBorders>
          </w:tcPr>
          <w:tbl>
            <w:tblPr>
              <w:tblW w:w="1786" w:type="dxa"/>
              <w:tblInd w:w="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6"/>
            </w:tblGrid>
            <w:tr w:rsidR="00215A2F" w:rsidRPr="00C94437" w:rsidTr="00215A2F">
              <w:trPr>
                <w:trHeight w:val="1451"/>
              </w:trPr>
              <w:tc>
                <w:tcPr>
                  <w:tcW w:w="1786" w:type="dxa"/>
                </w:tcPr>
                <w:p w:rsidR="00215A2F" w:rsidRPr="00C94437" w:rsidRDefault="00215A2F" w:rsidP="00215A2F">
                  <w:pPr>
                    <w:widowControl w:val="0"/>
                    <w:spacing w:after="0" w:line="240" w:lineRule="auto"/>
                    <w:ind w:left="922" w:hanging="385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C94437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5A2F" w:rsidRPr="00C94437" w:rsidRDefault="00215A2F" w:rsidP="00215A2F">
            <w:pPr>
              <w:widowControl w:val="0"/>
              <w:spacing w:after="0" w:line="240" w:lineRule="auto"/>
              <w:ind w:left="922" w:hanging="385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46" w:type="dxa"/>
            <w:tcBorders>
              <w:bottom w:val="nil"/>
            </w:tcBorders>
          </w:tcPr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ТАТАРСТАН РЕСПУБЛИКАСЫ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АЗНАКАЙ Ш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ӘҺӘРЕ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МУНИЦИПАЛ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>Ь БЮДЖЕТ М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ӘКТӘПКӘЧӘ БЕЛЕМ БИРҮ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УЧРЕЖДЕНИЯСЕ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Татарстан Республикасы Азнакай муниципаль районы Азнакай шәһәре </w:t>
            </w:r>
            <w:r w:rsidR="00FF671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       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“ К</w:t>
            </w:r>
            <w:r w:rsidR="00FF6712">
              <w:rPr>
                <w:rFonts w:ascii="Times New Roman" w:hAnsi="Times New Roman" w:cs="Times New Roman"/>
                <w:b/>
                <w:sz w:val="20"/>
                <w:lang w:val="tt-RU"/>
              </w:rPr>
              <w:t>атнаш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төрдәге 4 нче “Светлячок” балалар бакчасы</w:t>
            </w:r>
          </w:p>
          <w:p w:rsidR="00215A2F" w:rsidRPr="00160382" w:rsidRDefault="00215A2F" w:rsidP="00B57A5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60382">
              <w:rPr>
                <w:rFonts w:ascii="Times New Roman" w:hAnsi="Times New Roman" w:cs="Times New Roman"/>
                <w:sz w:val="20"/>
              </w:rPr>
              <w:t xml:space="preserve">423330, Азнакай шəһəре, </w:t>
            </w:r>
            <w:r>
              <w:rPr>
                <w:rFonts w:ascii="Times New Roman" w:hAnsi="Times New Roman" w:cs="Times New Roman"/>
                <w:sz w:val="20"/>
              </w:rPr>
              <w:t>М.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>Хасан</w:t>
            </w:r>
            <w:r w:rsidRPr="00160382">
              <w:rPr>
                <w:rFonts w:ascii="Times New Roman" w:hAnsi="Times New Roman" w:cs="Times New Roman"/>
                <w:sz w:val="20"/>
              </w:rPr>
              <w:t xml:space="preserve"> урамы, 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А</w:t>
            </w:r>
            <w:r w:rsidRPr="00160382">
              <w:rPr>
                <w:rFonts w:ascii="Times New Roman" w:hAnsi="Times New Roman" w:cs="Times New Roman"/>
                <w:sz w:val="20"/>
              </w:rPr>
              <w:t xml:space="preserve"> йорт. </w:t>
            </w:r>
          </w:p>
          <w:p w:rsidR="00215A2F" w:rsidRPr="00C94437" w:rsidRDefault="00215A2F" w:rsidP="00215A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</w:tr>
    </w:tbl>
    <w:p w:rsidR="00215A2F" w:rsidRPr="00215A2F" w:rsidRDefault="00583FF6" w:rsidP="00215A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0"/>
        </w:rPr>
        <w:t>Тел</w:t>
      </w:r>
      <w:r w:rsidRPr="00583FF6">
        <w:rPr>
          <w:rFonts w:ascii="Times New Roman" w:hAnsi="Times New Roman" w:cs="Times New Roman"/>
          <w:sz w:val="20"/>
          <w:lang w:val="en-US"/>
        </w:rPr>
        <w:t xml:space="preserve">: </w:t>
      </w:r>
      <w:r w:rsidR="00215A2F" w:rsidRPr="00583FF6">
        <w:rPr>
          <w:rFonts w:ascii="Times New Roman" w:hAnsi="Times New Roman" w:cs="Times New Roman"/>
          <w:sz w:val="20"/>
          <w:lang w:val="en-US"/>
        </w:rPr>
        <w:t>(85592) 9-39-95</w:t>
      </w:r>
      <w:r w:rsidRPr="00583FF6">
        <w:rPr>
          <w:rFonts w:ascii="Times New Roman" w:hAnsi="Times New Roman" w:cs="Times New Roman"/>
          <w:sz w:val="20"/>
          <w:lang w:val="en-US"/>
        </w:rPr>
        <w:t xml:space="preserve">              </w:t>
      </w:r>
      <w:r>
        <w:rPr>
          <w:rFonts w:ascii="Times New Roman" w:hAnsi="Times New Roman" w:cs="Times New Roman"/>
          <w:sz w:val="20"/>
          <w:lang w:val="en-US"/>
        </w:rPr>
        <w:t xml:space="preserve">E-mail: 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d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4.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azn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@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mail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.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ru</w:t>
      </w:r>
      <w:r w:rsidR="00175111"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182245</wp:posOffset>
                </wp:positionV>
                <wp:extent cx="6622415" cy="50165"/>
                <wp:effectExtent l="6350" t="13335" r="1016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2415" cy="5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823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7.8pt;margin-top:14.35pt;width:521.45pt;height:3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"/>
            </w:pict>
          </mc:Fallback>
        </mc:AlternateContent>
      </w:r>
    </w:p>
    <w:p w:rsidR="00215A2F" w:rsidRPr="00583FF6" w:rsidRDefault="00215A2F" w:rsidP="00255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lang w:val="en-US"/>
        </w:rPr>
      </w:pPr>
    </w:p>
    <w:p w:rsidR="004A3C67" w:rsidRPr="00AB2E8A" w:rsidRDefault="004A3C67" w:rsidP="004A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2E8A">
        <w:rPr>
          <w:rFonts w:ascii="Times New Roman" w:hAnsi="Times New Roman" w:cs="Times New Roman"/>
          <w:b/>
          <w:sz w:val="24"/>
        </w:rPr>
        <w:t>Перечень</w:t>
      </w:r>
    </w:p>
    <w:p w:rsidR="004A3C67" w:rsidRPr="00AB2E8A" w:rsidRDefault="004A3C67" w:rsidP="004A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2E8A">
        <w:rPr>
          <w:rFonts w:ascii="Times New Roman" w:hAnsi="Times New Roman" w:cs="Times New Roman"/>
          <w:b/>
          <w:sz w:val="24"/>
        </w:rPr>
        <w:t xml:space="preserve"> платных дополнительных образовательных услуг</w:t>
      </w:r>
    </w:p>
    <w:p w:rsidR="00AB2E8A" w:rsidRDefault="004A3C67" w:rsidP="004A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2E8A">
        <w:rPr>
          <w:rFonts w:ascii="Times New Roman" w:hAnsi="Times New Roman" w:cs="Times New Roman"/>
          <w:b/>
          <w:sz w:val="24"/>
        </w:rPr>
        <w:t xml:space="preserve"> по дополнительным общеразвивающим программам </w:t>
      </w:r>
    </w:p>
    <w:p w:rsidR="004A3C67" w:rsidRPr="00AB2E8A" w:rsidRDefault="004A3C67" w:rsidP="004A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2E8A">
        <w:rPr>
          <w:rFonts w:ascii="Times New Roman" w:hAnsi="Times New Roman" w:cs="Times New Roman"/>
          <w:b/>
          <w:sz w:val="24"/>
        </w:rPr>
        <w:t>МБДОУ № 4 «Светлячок» г. Азнакаево</w:t>
      </w:r>
    </w:p>
    <w:p w:rsidR="004A3C67" w:rsidRPr="00AB2E8A" w:rsidRDefault="001757EB" w:rsidP="004A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2025-2026 </w:t>
      </w:r>
      <w:r w:rsidR="004A3C67" w:rsidRPr="00AB2E8A">
        <w:rPr>
          <w:rFonts w:ascii="Times New Roman" w:hAnsi="Times New Roman" w:cs="Times New Roman"/>
          <w:b/>
          <w:sz w:val="24"/>
        </w:rPr>
        <w:t>учебный год</w:t>
      </w: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534"/>
        <w:gridCol w:w="3260"/>
        <w:gridCol w:w="1180"/>
        <w:gridCol w:w="1513"/>
        <w:gridCol w:w="3119"/>
      </w:tblGrid>
      <w:tr w:rsidR="00006D56" w:rsidRPr="00006D56" w:rsidTr="00006D56">
        <w:tc>
          <w:tcPr>
            <w:tcW w:w="534" w:type="dxa"/>
          </w:tcPr>
          <w:p w:rsidR="00006D56" w:rsidRPr="00006D56" w:rsidRDefault="00006D56" w:rsidP="00247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006D56" w:rsidRPr="00006D56" w:rsidRDefault="00006D56" w:rsidP="00247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кружка </w:t>
            </w:r>
          </w:p>
        </w:tc>
        <w:tc>
          <w:tcPr>
            <w:tcW w:w="1180" w:type="dxa"/>
          </w:tcPr>
          <w:p w:rsidR="00006D56" w:rsidRPr="00006D56" w:rsidRDefault="00006D56" w:rsidP="00247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513" w:type="dxa"/>
          </w:tcPr>
          <w:p w:rsidR="00006D56" w:rsidRPr="00006D56" w:rsidRDefault="00006D56" w:rsidP="004A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минут/ сумма </w:t>
            </w:r>
          </w:p>
        </w:tc>
        <w:tc>
          <w:tcPr>
            <w:tcW w:w="3119" w:type="dxa"/>
          </w:tcPr>
          <w:p w:rsidR="00006D56" w:rsidRPr="00006D56" w:rsidRDefault="00006D56" w:rsidP="00247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</w:tr>
      <w:tr w:rsidR="00006D56" w:rsidRPr="00006D56" w:rsidTr="00006D56">
        <w:tc>
          <w:tcPr>
            <w:tcW w:w="534" w:type="dxa"/>
          </w:tcPr>
          <w:p w:rsidR="00006D56" w:rsidRPr="00006D56" w:rsidRDefault="00006D56" w:rsidP="00D9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06D56" w:rsidRPr="00006D56" w:rsidRDefault="00006D56" w:rsidP="00175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Музыкально-хореографическая деятельность «</w:t>
            </w:r>
            <w:r w:rsidR="001757EB">
              <w:rPr>
                <w:rFonts w:ascii="Times New Roman" w:hAnsi="Times New Roman" w:cs="Times New Roman"/>
                <w:sz w:val="24"/>
                <w:szCs w:val="24"/>
              </w:rPr>
              <w:t>Музыкальная фантазия</w:t>
            </w: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006D56" w:rsidRPr="00006D56" w:rsidRDefault="001757EB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513" w:type="dxa"/>
          </w:tcPr>
          <w:p w:rsidR="00006D56" w:rsidRPr="00006D56" w:rsidRDefault="001757EB" w:rsidP="0024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/380</w:t>
            </w:r>
          </w:p>
        </w:tc>
        <w:tc>
          <w:tcPr>
            <w:tcW w:w="3119" w:type="dxa"/>
          </w:tcPr>
          <w:p w:rsidR="00006D56" w:rsidRPr="00006D56" w:rsidRDefault="00006D56" w:rsidP="0024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Фарида Мирзафаритовна, </w:t>
            </w:r>
            <w:proofErr w:type="spellStart"/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5766A" w:rsidRPr="00006D56" w:rsidRDefault="0035766A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</w:t>
            </w:r>
            <w:r w:rsidR="00D4077F">
              <w:rPr>
                <w:rFonts w:ascii="Times New Roman" w:hAnsi="Times New Roman" w:cs="Times New Roman"/>
                <w:sz w:val="24"/>
                <w:szCs w:val="24"/>
              </w:rPr>
              <w:t>Юные волшебники»</w:t>
            </w:r>
          </w:p>
        </w:tc>
        <w:tc>
          <w:tcPr>
            <w:tcW w:w="1180" w:type="dxa"/>
          </w:tcPr>
          <w:p w:rsidR="0035766A" w:rsidRPr="00006D56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513" w:type="dxa"/>
          </w:tcPr>
          <w:p w:rsidR="0035766A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25/28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766A" w:rsidRDefault="0035766A" w:rsidP="0035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6A" w:rsidRPr="00AB2E8A" w:rsidRDefault="0035766A" w:rsidP="0035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Лилия Раисовна</w:t>
            </w: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5766A" w:rsidRPr="00006D56" w:rsidRDefault="006A6582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«Волшебные бумажки</w:t>
            </w:r>
            <w:r w:rsidR="00357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35766A" w:rsidRPr="00006D56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</w:tcPr>
          <w:p w:rsidR="0035766A" w:rsidRPr="00006D56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30/305</w:t>
            </w:r>
          </w:p>
        </w:tc>
        <w:tc>
          <w:tcPr>
            <w:tcW w:w="3119" w:type="dxa"/>
          </w:tcPr>
          <w:p w:rsidR="0035766A" w:rsidRPr="00006D56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Динара Расиховна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Буквоешка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513" w:type="dxa"/>
          </w:tcPr>
          <w:p w:rsidR="0035766A" w:rsidRPr="00006D56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25/400</w:t>
            </w:r>
          </w:p>
        </w:tc>
        <w:tc>
          <w:tcPr>
            <w:tcW w:w="3119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Хакимова Гузалия Башировна, воспитатель</w:t>
            </w:r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«Разноцветные слова»</w:t>
            </w:r>
          </w:p>
        </w:tc>
        <w:tc>
          <w:tcPr>
            <w:tcW w:w="1180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 xml:space="preserve">Средняя   </w:t>
            </w:r>
          </w:p>
        </w:tc>
        <w:tc>
          <w:tcPr>
            <w:tcW w:w="1513" w:type="dxa"/>
          </w:tcPr>
          <w:p w:rsidR="0035766A" w:rsidRPr="00006D56" w:rsidRDefault="0035766A" w:rsidP="003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38205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119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Рамиля Фаватовна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382053" w:rsidRPr="00006D56" w:rsidTr="00006D56">
        <w:tc>
          <w:tcPr>
            <w:tcW w:w="534" w:type="dxa"/>
          </w:tcPr>
          <w:p w:rsidR="00382053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82053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382053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513" w:type="dxa"/>
          </w:tcPr>
          <w:p w:rsidR="00382053" w:rsidRPr="00006D56" w:rsidRDefault="00382053" w:rsidP="003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20/235</w:t>
            </w:r>
          </w:p>
        </w:tc>
        <w:tc>
          <w:tcPr>
            <w:tcW w:w="3119" w:type="dxa"/>
          </w:tcPr>
          <w:p w:rsidR="00382053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Вахнина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Николаевна,воспитатель</w:t>
            </w:r>
            <w:proofErr w:type="spellEnd"/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5766A" w:rsidRPr="00006D56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>Школа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:rsidR="0035766A" w:rsidRPr="00006D56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30/280</w:t>
            </w:r>
          </w:p>
        </w:tc>
        <w:tc>
          <w:tcPr>
            <w:tcW w:w="3119" w:type="dxa"/>
          </w:tcPr>
          <w:p w:rsidR="0035766A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Альбина Фарид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 xml:space="preserve">овна, </w:t>
            </w:r>
          </w:p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инструктор по физ-ре</w:t>
            </w:r>
          </w:p>
        </w:tc>
      </w:tr>
      <w:tr w:rsidR="00D4077F" w:rsidRPr="00006D56" w:rsidTr="00006D56">
        <w:tc>
          <w:tcPr>
            <w:tcW w:w="534" w:type="dxa"/>
          </w:tcPr>
          <w:p w:rsidR="00D4077F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4077F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Школа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D4077F" w:rsidRPr="00006D56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513" w:type="dxa"/>
          </w:tcPr>
          <w:p w:rsidR="00D4077F" w:rsidRDefault="00D4077F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20/240</w:t>
            </w:r>
          </w:p>
        </w:tc>
        <w:tc>
          <w:tcPr>
            <w:tcW w:w="3119" w:type="dxa"/>
          </w:tcPr>
          <w:p w:rsidR="00D4077F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Альбина Фарид</w:t>
            </w: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 xml:space="preserve">овна, </w:t>
            </w:r>
          </w:p>
          <w:p w:rsidR="00D4077F" w:rsidRPr="00006D56" w:rsidRDefault="00D4077F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инструктор по физ-ре</w:t>
            </w:r>
          </w:p>
        </w:tc>
      </w:tr>
      <w:tr w:rsidR="0035766A" w:rsidRPr="00006D56" w:rsidTr="00006D56">
        <w:tc>
          <w:tcPr>
            <w:tcW w:w="534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35766A" w:rsidRPr="00006D56" w:rsidRDefault="0035766A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</w:t>
            </w:r>
            <w:proofErr w:type="spellStart"/>
            <w:r w:rsidR="00D407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ластилин</w:t>
            </w:r>
            <w:r w:rsidR="00D4077F">
              <w:rPr>
                <w:rFonts w:ascii="Times New Roman" w:hAnsi="Times New Roman" w:cs="Times New Roman"/>
                <w:sz w:val="24"/>
                <w:szCs w:val="24"/>
              </w:rPr>
              <w:t>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:rsidR="0035766A" w:rsidRPr="00006D56" w:rsidRDefault="0035766A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56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513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15/210</w:t>
            </w:r>
          </w:p>
        </w:tc>
        <w:tc>
          <w:tcPr>
            <w:tcW w:w="3119" w:type="dxa"/>
          </w:tcPr>
          <w:p w:rsidR="0035766A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Римма Альбиновна</w:t>
            </w:r>
            <w:r w:rsidR="0035766A" w:rsidRPr="00006D5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382053" w:rsidRPr="00006D56" w:rsidTr="00006D56">
        <w:tc>
          <w:tcPr>
            <w:tcW w:w="534" w:type="dxa"/>
          </w:tcPr>
          <w:p w:rsidR="00382053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382053" w:rsidRDefault="00382053" w:rsidP="00D4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«Озорные ладошки»</w:t>
            </w:r>
          </w:p>
        </w:tc>
        <w:tc>
          <w:tcPr>
            <w:tcW w:w="1180" w:type="dxa"/>
          </w:tcPr>
          <w:p w:rsidR="00382053" w:rsidRPr="00006D56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513" w:type="dxa"/>
          </w:tcPr>
          <w:p w:rsidR="00382053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15/210</w:t>
            </w:r>
          </w:p>
        </w:tc>
        <w:tc>
          <w:tcPr>
            <w:tcW w:w="3119" w:type="dxa"/>
          </w:tcPr>
          <w:p w:rsidR="00382053" w:rsidRDefault="00382053" w:rsidP="0035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Илалдинова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Радиковна,воспитатель</w:t>
            </w:r>
            <w:proofErr w:type="spellEnd"/>
          </w:p>
        </w:tc>
      </w:tr>
    </w:tbl>
    <w:p w:rsidR="004A3C67" w:rsidRPr="00006D56" w:rsidRDefault="004A3C67" w:rsidP="004A3C6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15A2F" w:rsidRPr="00C94437" w:rsidRDefault="001C187D" w:rsidP="0035766A">
      <w:pPr>
        <w:pStyle w:val="a8"/>
        <w:ind w:left="106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D41A99">
        <w:rPr>
          <w:rFonts w:ascii="Times New Roman" w:hAnsi="Times New Roman" w:cs="Times New Roman"/>
          <w:sz w:val="28"/>
          <w:szCs w:val="24"/>
        </w:rPr>
        <w:t xml:space="preserve">Заведующий </w:t>
      </w:r>
      <w:r w:rsidR="00875356"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="00FF6712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875356">
        <w:rPr>
          <w:rFonts w:ascii="Times New Roman" w:hAnsi="Times New Roman" w:cs="Times New Roman"/>
          <w:sz w:val="28"/>
          <w:szCs w:val="24"/>
        </w:rPr>
        <w:t xml:space="preserve">     </w:t>
      </w:r>
      <w:r w:rsidR="00382053">
        <w:rPr>
          <w:rFonts w:ascii="Times New Roman" w:hAnsi="Times New Roman" w:cs="Times New Roman"/>
          <w:sz w:val="28"/>
          <w:szCs w:val="24"/>
        </w:rPr>
        <w:t>Р.Ф.Хазиева</w:t>
      </w:r>
      <w:bookmarkStart w:id="0" w:name="_GoBack"/>
      <w:bookmarkEnd w:id="0"/>
      <w:r w:rsidR="00875356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215A2F" w:rsidRPr="00C94437" w:rsidSect="00A55AE7">
      <w:footerReference w:type="even" r:id="rId9"/>
      <w:footerReference w:type="default" r:id="rId10"/>
      <w:pgSz w:w="11906" w:h="16838" w:code="9"/>
      <w:pgMar w:top="1191" w:right="991" w:bottom="119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9E4" w:rsidRDefault="00EA59E4">
      <w:pPr>
        <w:spacing w:after="0" w:line="240" w:lineRule="auto"/>
      </w:pPr>
      <w:r>
        <w:separator/>
      </w:r>
    </w:p>
  </w:endnote>
  <w:endnote w:type="continuationSeparator" w:id="0">
    <w:p w:rsidR="00EA59E4" w:rsidRDefault="00EA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E7" w:rsidRDefault="00AB1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5A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5AE7" w:rsidRDefault="00A55AE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E7" w:rsidRDefault="00A55AE7" w:rsidP="00A55A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9E4" w:rsidRDefault="00EA59E4">
      <w:pPr>
        <w:spacing w:after="0" w:line="240" w:lineRule="auto"/>
      </w:pPr>
      <w:r>
        <w:separator/>
      </w:r>
    </w:p>
  </w:footnote>
  <w:footnote w:type="continuationSeparator" w:id="0">
    <w:p w:rsidR="00EA59E4" w:rsidRDefault="00EA5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19"/>
    <w:multiLevelType w:val="hybridMultilevel"/>
    <w:tmpl w:val="67AC9A8C"/>
    <w:lvl w:ilvl="0" w:tplc="25CC9130">
      <w:start w:val="1"/>
      <w:numFmt w:val="bullet"/>
      <w:lvlText w:val="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284230BF"/>
    <w:multiLevelType w:val="hybridMultilevel"/>
    <w:tmpl w:val="86ACD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24FF3"/>
    <w:multiLevelType w:val="hybridMultilevel"/>
    <w:tmpl w:val="6B82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642A"/>
    <w:multiLevelType w:val="hybridMultilevel"/>
    <w:tmpl w:val="D918F350"/>
    <w:lvl w:ilvl="0" w:tplc="C8108F60">
      <w:start w:val="1"/>
      <w:numFmt w:val="decimal"/>
      <w:lvlText w:val="%1."/>
      <w:lvlJc w:val="left"/>
      <w:pPr>
        <w:ind w:left="1068" w:hanging="360"/>
      </w:pPr>
      <w:rPr>
        <w:rFonts w:eastAsiaTheme="minorHAnsi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5E5177"/>
    <w:multiLevelType w:val="hybridMultilevel"/>
    <w:tmpl w:val="AFEA5926"/>
    <w:lvl w:ilvl="0" w:tplc="5CC43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340357"/>
    <w:multiLevelType w:val="hybridMultilevel"/>
    <w:tmpl w:val="C856348C"/>
    <w:lvl w:ilvl="0" w:tplc="031A4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B66C4F"/>
    <w:multiLevelType w:val="hybridMultilevel"/>
    <w:tmpl w:val="44C6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27FEE"/>
    <w:multiLevelType w:val="hybridMultilevel"/>
    <w:tmpl w:val="1F1024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37"/>
    <w:rsid w:val="00006D56"/>
    <w:rsid w:val="00035EEB"/>
    <w:rsid w:val="0004131C"/>
    <w:rsid w:val="000B1065"/>
    <w:rsid w:val="000E0165"/>
    <w:rsid w:val="00160382"/>
    <w:rsid w:val="00175111"/>
    <w:rsid w:val="001757EB"/>
    <w:rsid w:val="001C187D"/>
    <w:rsid w:val="00215A2F"/>
    <w:rsid w:val="00220BA9"/>
    <w:rsid w:val="002422A6"/>
    <w:rsid w:val="00255794"/>
    <w:rsid w:val="00255875"/>
    <w:rsid w:val="002C036F"/>
    <w:rsid w:val="002F29AB"/>
    <w:rsid w:val="002F7C1E"/>
    <w:rsid w:val="003061DC"/>
    <w:rsid w:val="00311395"/>
    <w:rsid w:val="003570FC"/>
    <w:rsid w:val="0035766A"/>
    <w:rsid w:val="00382053"/>
    <w:rsid w:val="00404CF2"/>
    <w:rsid w:val="00435DA9"/>
    <w:rsid w:val="004A3C67"/>
    <w:rsid w:val="00524CC4"/>
    <w:rsid w:val="00533E57"/>
    <w:rsid w:val="00581574"/>
    <w:rsid w:val="00583927"/>
    <w:rsid w:val="00583FF6"/>
    <w:rsid w:val="00696058"/>
    <w:rsid w:val="006A6582"/>
    <w:rsid w:val="006B373C"/>
    <w:rsid w:val="006C0615"/>
    <w:rsid w:val="006F7341"/>
    <w:rsid w:val="0071376F"/>
    <w:rsid w:val="007205FF"/>
    <w:rsid w:val="0076491C"/>
    <w:rsid w:val="007D4938"/>
    <w:rsid w:val="007F4DFF"/>
    <w:rsid w:val="007F53C7"/>
    <w:rsid w:val="00875356"/>
    <w:rsid w:val="008A114B"/>
    <w:rsid w:val="008D3B23"/>
    <w:rsid w:val="009174E1"/>
    <w:rsid w:val="009179E9"/>
    <w:rsid w:val="009B5AFD"/>
    <w:rsid w:val="009C46F5"/>
    <w:rsid w:val="009E1F4B"/>
    <w:rsid w:val="00A007EC"/>
    <w:rsid w:val="00A01B19"/>
    <w:rsid w:val="00A03E57"/>
    <w:rsid w:val="00A3055D"/>
    <w:rsid w:val="00A55AE7"/>
    <w:rsid w:val="00AB1B8D"/>
    <w:rsid w:val="00AB2E8A"/>
    <w:rsid w:val="00AC1E22"/>
    <w:rsid w:val="00B34982"/>
    <w:rsid w:val="00BC6366"/>
    <w:rsid w:val="00BD583B"/>
    <w:rsid w:val="00BE032F"/>
    <w:rsid w:val="00BE7D4A"/>
    <w:rsid w:val="00C14C80"/>
    <w:rsid w:val="00C55CD5"/>
    <w:rsid w:val="00C94437"/>
    <w:rsid w:val="00CB42DF"/>
    <w:rsid w:val="00CB6FC3"/>
    <w:rsid w:val="00CE5665"/>
    <w:rsid w:val="00CF17CE"/>
    <w:rsid w:val="00D4077F"/>
    <w:rsid w:val="00D41A99"/>
    <w:rsid w:val="00D41F08"/>
    <w:rsid w:val="00D94B6B"/>
    <w:rsid w:val="00DD6611"/>
    <w:rsid w:val="00E45CFC"/>
    <w:rsid w:val="00E95DC9"/>
    <w:rsid w:val="00EA40EA"/>
    <w:rsid w:val="00EA59E4"/>
    <w:rsid w:val="00ED52C2"/>
    <w:rsid w:val="00F12EDF"/>
    <w:rsid w:val="00F41C5D"/>
    <w:rsid w:val="00F442FD"/>
    <w:rsid w:val="00F530CF"/>
    <w:rsid w:val="00F56B6C"/>
    <w:rsid w:val="00FA1991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7072"/>
  <w15:docId w15:val="{62A8C6FB-7B29-42CB-996B-326C0BA5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944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C9443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C94437"/>
  </w:style>
  <w:style w:type="paragraph" w:styleId="a6">
    <w:name w:val="Balloon Text"/>
    <w:basedOn w:val="a"/>
    <w:link w:val="a7"/>
    <w:uiPriority w:val="99"/>
    <w:semiHidden/>
    <w:unhideWhenUsed/>
    <w:rsid w:val="00C9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3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032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55AE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1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5A2F"/>
  </w:style>
  <w:style w:type="paragraph" w:styleId="ac">
    <w:name w:val="Document Map"/>
    <w:basedOn w:val="a"/>
    <w:link w:val="ad"/>
    <w:uiPriority w:val="99"/>
    <w:semiHidden/>
    <w:unhideWhenUsed/>
    <w:rsid w:val="0053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33E57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4A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1BDA1-6CE2-4BD6-BBA7-A4028580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3</cp:revision>
  <cp:lastPrinted>2021-09-07T08:22:00Z</cp:lastPrinted>
  <dcterms:created xsi:type="dcterms:W3CDTF">2025-09-04T10:39:00Z</dcterms:created>
  <dcterms:modified xsi:type="dcterms:W3CDTF">2025-09-04T11:32:00Z</dcterms:modified>
</cp:coreProperties>
</file>